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71C" w:rsidRPr="00F16F50" w:rsidRDefault="0040171C" w:rsidP="0040171C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F16F5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Эффективные приемы коррекционного воздействия при работе с детьми с ДЦП</w:t>
      </w:r>
    </w:p>
    <w:p w:rsidR="0040171C" w:rsidRPr="0053658E" w:rsidRDefault="0040171C" w:rsidP="0040171C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6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Важно при воспитании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детей с ДЦП использовать различ</w:t>
      </w:r>
      <w:r w:rsidRPr="00536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ные методики, способствующие укреплению ЦНС и развитию движений.</w:t>
      </w:r>
    </w:p>
    <w:p w:rsidR="0040171C" w:rsidRPr="0053658E" w:rsidRDefault="0040171C" w:rsidP="0040171C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53658E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Иппотерапия</w:t>
      </w:r>
      <w:proofErr w:type="spellEnd"/>
    </w:p>
    <w:p w:rsidR="0040171C" w:rsidRPr="0053658E" w:rsidRDefault="0040171C" w:rsidP="0040171C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658E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Цель </w:t>
      </w:r>
      <w:proofErr w:type="spellStart"/>
      <w:r w:rsidRPr="00536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иппотерапии</w:t>
      </w:r>
      <w:proofErr w:type="spellEnd"/>
      <w:r w:rsidRPr="00536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заключается в </w:t>
      </w:r>
      <w:r w:rsidRPr="0053658E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использовании лошади </w:t>
      </w:r>
      <w:r w:rsidRPr="00536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 ее движений </w:t>
      </w:r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с лечебной целью. </w:t>
      </w:r>
      <w:r w:rsidRPr="00F16F50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Ребенку</w:t>
      </w:r>
      <w:r w:rsidRPr="0053658E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536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лошади благодаря ее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36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движениям легче научиться сохранять симметричную позу, контролировать положение г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оловы и туловища, сохранять рав</w:t>
      </w:r>
      <w:r w:rsidRPr="00536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новесие в положении сидя.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Иппотерапия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способствует разви</w:t>
      </w:r>
      <w:r w:rsidRPr="00536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тию подвижности и координи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рованной работе мышц, в том чис</w:t>
      </w:r>
      <w:r w:rsidRPr="00536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ле координации гла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з-</w:t>
      </w:r>
      <w:r w:rsidRPr="00536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рук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а, улучшает мышечный тонус, уве</w:t>
      </w:r>
      <w:r w:rsidRPr="00536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личивает объем движений в суставах и улучшает походку.</w:t>
      </w:r>
    </w:p>
    <w:p w:rsidR="0040171C" w:rsidRPr="0053658E" w:rsidRDefault="0040171C" w:rsidP="0040171C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658E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Плавание</w:t>
      </w:r>
    </w:p>
    <w:p w:rsidR="0040171C" w:rsidRPr="0053658E" w:rsidRDefault="0040171C" w:rsidP="0040171C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6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Если у ребенка нет никак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их противопоказаний, то ему лучше всего начинать плавать с 9-</w:t>
      </w:r>
      <w:r w:rsidRPr="00536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12 месяцев, потому что в этом возрасте дети еще не боятся воды.</w:t>
      </w:r>
    </w:p>
    <w:p w:rsidR="0040171C" w:rsidRPr="0053658E" w:rsidRDefault="0040171C" w:rsidP="0040171C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6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Для начала полезно заниматься в большой группе для мам и малышей в специальных лечебных бассейна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 с температурой воды не ниже 30</w:t>
      </w:r>
      <w:r w:rsidRPr="00536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С, знакомить малыша с водой лучше всего маме.</w:t>
      </w:r>
    </w:p>
    <w:p w:rsidR="0040171C" w:rsidRPr="002A7450" w:rsidRDefault="0040171C" w:rsidP="0040171C">
      <w:pPr>
        <w:spacing w:after="0"/>
        <w:ind w:firstLine="567"/>
        <w:rPr>
          <w:rFonts w:ascii="Times New Roman" w:hAnsi="Times New Roman"/>
          <w:i/>
          <w:sz w:val="28"/>
          <w:szCs w:val="28"/>
        </w:rPr>
      </w:pPr>
      <w:r w:rsidRPr="002A7450">
        <w:rPr>
          <w:rFonts w:ascii="Times New Roman" w:hAnsi="Times New Roman"/>
          <w:i/>
          <w:sz w:val="28"/>
          <w:szCs w:val="28"/>
        </w:rPr>
        <w:t xml:space="preserve">Курсы лечебной физкультуры </w:t>
      </w:r>
    </w:p>
    <w:p w:rsidR="0040171C" w:rsidRDefault="0040171C" w:rsidP="0040171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A7450">
        <w:rPr>
          <w:rFonts w:ascii="Times New Roman" w:hAnsi="Times New Roman"/>
          <w:sz w:val="28"/>
          <w:szCs w:val="28"/>
        </w:rPr>
        <w:t>Это один из наиболее эффективных методов комплексной терапии, когда для воздействия на внутренние резервы и иммунитет ребенка используются следующие средства:</w:t>
      </w:r>
    </w:p>
    <w:p w:rsidR="0040171C" w:rsidRPr="002A7450" w:rsidRDefault="0040171C" w:rsidP="0040171C">
      <w:pPr>
        <w:pStyle w:val="a3"/>
        <w:numPr>
          <w:ilvl w:val="0"/>
          <w:numId w:val="1"/>
        </w:numPr>
        <w:spacing w:after="0"/>
        <w:ind w:left="0" w:firstLine="0"/>
        <w:rPr>
          <w:rFonts w:ascii="Times New Roman" w:hAnsi="Times New Roman"/>
          <w:sz w:val="28"/>
          <w:szCs w:val="28"/>
        </w:rPr>
      </w:pPr>
      <w:r w:rsidRPr="002A7450">
        <w:rPr>
          <w:rFonts w:ascii="Times New Roman" w:hAnsi="Times New Roman"/>
          <w:sz w:val="28"/>
          <w:szCs w:val="28"/>
        </w:rPr>
        <w:t>физические упражнения;</w:t>
      </w:r>
    </w:p>
    <w:p w:rsidR="0040171C" w:rsidRPr="002A7450" w:rsidRDefault="0040171C" w:rsidP="0040171C">
      <w:pPr>
        <w:pStyle w:val="a3"/>
        <w:numPr>
          <w:ilvl w:val="0"/>
          <w:numId w:val="1"/>
        </w:numPr>
        <w:spacing w:after="0"/>
        <w:ind w:left="0" w:firstLine="0"/>
        <w:rPr>
          <w:rFonts w:ascii="Times New Roman" w:hAnsi="Times New Roman"/>
          <w:sz w:val="28"/>
          <w:szCs w:val="28"/>
        </w:rPr>
      </w:pPr>
      <w:r w:rsidRPr="002A7450">
        <w:rPr>
          <w:rFonts w:ascii="Times New Roman" w:hAnsi="Times New Roman"/>
          <w:sz w:val="28"/>
          <w:szCs w:val="28"/>
        </w:rPr>
        <w:t>различные методики массажа;</w:t>
      </w:r>
    </w:p>
    <w:p w:rsidR="0040171C" w:rsidRPr="002A7450" w:rsidRDefault="0040171C" w:rsidP="0040171C">
      <w:pPr>
        <w:pStyle w:val="a3"/>
        <w:numPr>
          <w:ilvl w:val="0"/>
          <w:numId w:val="1"/>
        </w:numPr>
        <w:spacing w:after="0"/>
        <w:ind w:left="0" w:firstLine="0"/>
        <w:rPr>
          <w:rFonts w:ascii="Times New Roman" w:hAnsi="Times New Roman"/>
          <w:sz w:val="28"/>
          <w:szCs w:val="28"/>
        </w:rPr>
      </w:pPr>
      <w:r w:rsidRPr="002A7450">
        <w:rPr>
          <w:rFonts w:ascii="Times New Roman" w:hAnsi="Times New Roman"/>
          <w:sz w:val="28"/>
          <w:szCs w:val="28"/>
        </w:rPr>
        <w:t>мануальная терапия;</w:t>
      </w:r>
    </w:p>
    <w:p w:rsidR="0040171C" w:rsidRPr="002A7450" w:rsidRDefault="0040171C" w:rsidP="0040171C">
      <w:pPr>
        <w:pStyle w:val="a3"/>
        <w:numPr>
          <w:ilvl w:val="0"/>
          <w:numId w:val="1"/>
        </w:numPr>
        <w:spacing w:after="0"/>
        <w:ind w:left="0" w:firstLine="0"/>
        <w:rPr>
          <w:rFonts w:ascii="Times New Roman" w:hAnsi="Times New Roman"/>
          <w:sz w:val="28"/>
          <w:szCs w:val="28"/>
        </w:rPr>
      </w:pPr>
      <w:r w:rsidRPr="002A7450">
        <w:rPr>
          <w:rFonts w:ascii="Times New Roman" w:hAnsi="Times New Roman"/>
          <w:sz w:val="28"/>
          <w:szCs w:val="28"/>
        </w:rPr>
        <w:t>закаливающие процедуры;</w:t>
      </w:r>
    </w:p>
    <w:p w:rsidR="0040171C" w:rsidRPr="002A7450" w:rsidRDefault="0040171C" w:rsidP="0040171C">
      <w:pPr>
        <w:pStyle w:val="a3"/>
        <w:numPr>
          <w:ilvl w:val="0"/>
          <w:numId w:val="1"/>
        </w:numPr>
        <w:spacing w:after="0"/>
        <w:ind w:left="0" w:firstLine="0"/>
        <w:rPr>
          <w:rFonts w:ascii="Times New Roman" w:hAnsi="Times New Roman"/>
          <w:sz w:val="28"/>
          <w:szCs w:val="28"/>
        </w:rPr>
      </w:pPr>
      <w:r w:rsidRPr="002A7450">
        <w:rPr>
          <w:rFonts w:ascii="Times New Roman" w:hAnsi="Times New Roman"/>
          <w:sz w:val="28"/>
          <w:szCs w:val="28"/>
        </w:rPr>
        <w:t>легкий посильный труд.</w:t>
      </w:r>
    </w:p>
    <w:p w:rsidR="00CE47C4" w:rsidRDefault="0040171C" w:rsidP="0040171C">
      <w:r w:rsidRPr="002A7450">
        <w:rPr>
          <w:rFonts w:ascii="Times New Roman" w:hAnsi="Times New Roman"/>
          <w:sz w:val="28"/>
          <w:szCs w:val="28"/>
        </w:rPr>
        <w:t>В основу должны быть положены упражнения и игры, в полной мере мотивирующие ребенка на использование своих физических возможностей. Такие тренировки должны включать полную поддержку со стороны родителей, разностороннюю работу с ребенком. При необходимости к реабилитационным мероприятиям должны привлекаться врачи лечебной физкультуры и массажа, логопеды, психологи.</w:t>
      </w:r>
      <w:bookmarkStart w:id="0" w:name="_GoBack"/>
      <w:bookmarkEnd w:id="0"/>
    </w:p>
    <w:sectPr w:rsidR="00CE47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D6E7A"/>
    <w:multiLevelType w:val="hybridMultilevel"/>
    <w:tmpl w:val="36D6327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497"/>
    <w:rsid w:val="0018525B"/>
    <w:rsid w:val="0040171C"/>
    <w:rsid w:val="00C86497"/>
    <w:rsid w:val="00CE4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71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17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71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17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1408</Characters>
  <Application>Microsoft Office Word</Application>
  <DocSecurity>0</DocSecurity>
  <Lines>11</Lines>
  <Paragraphs>3</Paragraphs>
  <ScaleCrop>false</ScaleCrop>
  <Company>Hewlett-Packard</Company>
  <LinksUpToDate>false</LinksUpToDate>
  <CharactersWithSpaces>1651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2016-11-29T12:26:00Z</dcterms:created>
  <dcterms:modified xsi:type="dcterms:W3CDTF">2016-11-29T12:26:00Z</dcterms:modified>
</cp:coreProperties>
</file>